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35901" w14:textId="3F16F431" w:rsidR="004E0623" w:rsidRPr="004E0623" w:rsidRDefault="004E0623" w:rsidP="004E062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18"/>
          <w:szCs w:val="18"/>
          <w14:ligatures w14:val="none"/>
        </w:rPr>
      </w:pPr>
      <w:bookmarkStart w:id="0" w:name="_Hlk195255906"/>
      <w:r w:rsidRPr="004E0623">
        <w:rPr>
          <w:rFonts w:eastAsia="Times New Roman" w:cstheme="minorHAnsi"/>
          <w:bCs/>
          <w:kern w:val="0"/>
          <w:sz w:val="18"/>
          <w:szCs w:val="18"/>
          <w:lang w:eastAsia="pl-PL"/>
          <w14:ligatures w14:val="none"/>
        </w:rPr>
        <w:t>Zadanie współfinansowane</w:t>
      </w:r>
      <w:r w:rsidRPr="004E0623">
        <w:rPr>
          <w:rFonts w:eastAsia="Calibri" w:cstheme="minorHAnsi"/>
          <w:kern w:val="0"/>
          <w:sz w:val="18"/>
          <w:szCs w:val="18"/>
          <w14:ligatures w14:val="none"/>
        </w:rPr>
        <w:t xml:space="preserve"> ze środków Europejskiego Funduszu Rozwoju Regionalnego w ramach Programu Regionalnego Fundusze Europejskie dla Łódzkiego 2021-2027, Priorytet FELD.02 Fundusze Europejskie dla zielonego Łódzkiego, Działanie FELD.02.23 Efektywność energetyczna - ZIT Radomsko - Piotrków Trybunalski - Bełchatów</w:t>
      </w:r>
    </w:p>
    <w:p w14:paraId="1E4569E6" w14:textId="10314CAC" w:rsidR="007E3E81" w:rsidRPr="007E3E81" w:rsidRDefault="007E3E81" w:rsidP="007E3E8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9B4E52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.26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14511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 Załącznik nr 5 </w:t>
      </w:r>
    </w:p>
    <w:p w14:paraId="7E014861" w14:textId="2B953E9A" w:rsidR="00CD30ED" w:rsidRPr="00F46D3D" w:rsidRDefault="007E3E81" w:rsidP="00CD30ED">
      <w:pPr>
        <w:keepNext/>
        <w:spacing w:after="60" w:line="240" w:lineRule="auto"/>
        <w:outlineLvl w:val="3"/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</w:pPr>
      <w:r w:rsidRPr="007E3E81"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  <w:tab/>
      </w:r>
    </w:p>
    <w:p w14:paraId="5529D97E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4189934F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55E5240D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52A4E53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5F91E65D" w14:textId="77777777" w:rsidR="004E0623" w:rsidRDefault="004E0623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1AF9FDF8" w14:textId="5FA888B8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0390D329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6018AFB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643DBD23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KRS/CEiDG)</w:t>
      </w:r>
    </w:p>
    <w:p w14:paraId="2F8DCE8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6E387FE2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88EEA74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218485E9" w14:textId="77777777" w:rsidR="00CD30ED" w:rsidRDefault="00CD30ED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6135B75" w14:textId="77777777" w:rsidR="004E0623" w:rsidRDefault="004E0623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4BD45B79" w14:textId="77777777" w:rsidR="004E0623" w:rsidRPr="007E3E81" w:rsidRDefault="004E0623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F66C035" w14:textId="77777777" w:rsidR="007E3E81" w:rsidRPr="007E3E81" w:rsidRDefault="007E3E81" w:rsidP="007E3E81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Zobowiązanie podmiotu udostępniającego zasoby do oddania wykonawcy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br/>
        <w:t>do dyspozycji niezbędnych zasobów na potrzeby realizacji zamówienia pn.:</w:t>
      </w:r>
      <w:bookmarkStart w:id="1" w:name="_Hlk136416333"/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 </w:t>
      </w:r>
      <w:bookmarkEnd w:id="1"/>
    </w:p>
    <w:p w14:paraId="24EB727D" w14:textId="7889F744" w:rsidR="00F46D3D" w:rsidRPr="00F46D3D" w:rsidRDefault="00F46D3D" w:rsidP="00F46D3D">
      <w:pPr>
        <w:spacing w:after="0" w:line="360" w:lineRule="auto"/>
        <w:jc w:val="center"/>
        <w:outlineLvl w:val="5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  <w:bookmarkStart w:id="2" w:name="_Hlk133232810"/>
      <w:r w:rsidRPr="00CB784E">
        <w:rPr>
          <w:rFonts w:ascii="Calibri" w:hAnsi="Calibri" w:cs="Calibri"/>
          <w:b/>
          <w:bCs/>
          <w:shd w:val="clear" w:color="auto" w:fill="FFFFFF"/>
        </w:rPr>
        <w:t>„</w:t>
      </w:r>
      <w:bookmarkEnd w:id="2"/>
      <w:r w:rsidRPr="00CB784E">
        <w:rPr>
          <w:rFonts w:ascii="Calibri" w:hAnsi="Calibri" w:cs="Calibri"/>
          <w:b/>
          <w:bCs/>
          <w:shd w:val="clear" w:color="auto" w:fill="FFFFFF"/>
        </w:rPr>
        <w:t>TERMOMODERNIZACJA BUDYNKÓW UŻYTECZNOŚCI PUBLICZNEJ W GMINIE</w:t>
      </w:r>
      <w:r w:rsidRPr="00CB784E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</w:t>
      </w:r>
      <w:r w:rsidRPr="00CB784E">
        <w:rPr>
          <w:rFonts w:ascii="Calibri" w:hAnsi="Calibri" w:cs="Calibri"/>
          <w:b/>
          <w:bCs/>
          <w:shd w:val="clear" w:color="auto" w:fill="FFFFFF"/>
        </w:rPr>
        <w:t>ZELÓW”</w:t>
      </w:r>
    </w:p>
    <w:p w14:paraId="27B23E46" w14:textId="6B0ED825" w:rsidR="007E3E81" w:rsidRPr="007E3E81" w:rsidRDefault="007E3E81" w:rsidP="00BC629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14511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="00BC6294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...........................</w:t>
      </w:r>
    </w:p>
    <w:p w14:paraId="7C0BBFF8" w14:textId="77777777" w:rsidR="007E3E81" w:rsidRPr="007E3E81" w:rsidRDefault="007E3E81" w:rsidP="007E3E8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(</w:t>
      </w:r>
      <w:r w:rsidRPr="007E3E81">
        <w:rPr>
          <w:rFonts w:ascii="Calibri" w:eastAsia="Times New Roman" w:hAnsi="Calibri" w:cs="Calibri"/>
          <w:b/>
          <w:i/>
          <w:iCs/>
          <w:color w:val="000000"/>
          <w:kern w:val="0"/>
          <w:sz w:val="22"/>
          <w:szCs w:val="22"/>
          <w:lang w:eastAsia="pl-PL"/>
          <w14:ligatures w14:val="none"/>
        </w:rPr>
        <w:t>nazwa i adres Wykonawcy składającego ofertę)</w:t>
      </w:r>
    </w:p>
    <w:p w14:paraId="449EC586" w14:textId="77777777" w:rsidR="004E0623" w:rsidRDefault="004E0623" w:rsidP="00F46D3D">
      <w:pPr>
        <w:spacing w:after="0" w:line="240" w:lineRule="auto"/>
        <w:jc w:val="center"/>
        <w:outlineLvl w:val="5"/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</w:pPr>
    </w:p>
    <w:p w14:paraId="4B862CA1" w14:textId="2CC60AF3" w:rsidR="00F46D3D" w:rsidRPr="00CB784E" w:rsidRDefault="007E3E81" w:rsidP="00F46D3D">
      <w:pPr>
        <w:spacing w:after="0" w:line="240" w:lineRule="auto"/>
        <w:jc w:val="center"/>
        <w:outlineLvl w:val="5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  <w:r w:rsidRPr="007E3E81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br/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="00F46D3D" w:rsidRPr="00CB784E">
        <w:rPr>
          <w:rFonts w:ascii="Calibri" w:hAnsi="Calibri" w:cs="Calibri"/>
          <w:b/>
          <w:bCs/>
          <w:shd w:val="clear" w:color="auto" w:fill="FFFFFF"/>
        </w:rPr>
        <w:t>„TERMOMODERNIZACJA BUDYNKÓW UŻYTECZNOŚCI PUBLICZNEJ W GMINIE</w:t>
      </w:r>
      <w:r w:rsidR="00F46D3D" w:rsidRPr="00CB784E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</w:t>
      </w:r>
      <w:r w:rsidR="00F46D3D" w:rsidRPr="00CB784E">
        <w:rPr>
          <w:rFonts w:ascii="Calibri" w:hAnsi="Calibri" w:cs="Calibri"/>
          <w:b/>
          <w:bCs/>
          <w:shd w:val="clear" w:color="auto" w:fill="FFFFFF"/>
        </w:rPr>
        <w:t>ZELÓW”</w:t>
      </w:r>
    </w:p>
    <w:p w14:paraId="7F707DDF" w14:textId="756B060F" w:rsidR="007E3E81" w:rsidRPr="007E3E81" w:rsidRDefault="007E3E81" w:rsidP="00F46D3D">
      <w:pPr>
        <w:spacing w:after="0" w:line="240" w:lineRule="auto"/>
        <w:ind w:right="-20"/>
        <w:jc w:val="center"/>
        <w:rPr>
          <w:rFonts w:ascii="Calibri" w:eastAsia="Arial" w:hAnsi="Calibri" w:cs="Calibri"/>
          <w:b/>
          <w:color w:val="000000"/>
          <w:shd w:val="clear" w:color="auto" w:fill="FFFFFF"/>
          <w:lang w:eastAsia="pl-PL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7E3E81" w:rsidRPr="007E3E81" w14:paraId="3DC82FCB" w14:textId="77777777" w:rsidTr="006E592B">
        <w:tc>
          <w:tcPr>
            <w:tcW w:w="9211" w:type="dxa"/>
          </w:tcPr>
          <w:p w14:paraId="1999D68A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oświadczam:</w:t>
            </w:r>
          </w:p>
        </w:tc>
      </w:tr>
      <w:tr w:rsidR="007E3E81" w:rsidRPr="007E3E81" w14:paraId="4418E2BE" w14:textId="77777777" w:rsidTr="006E592B">
        <w:tc>
          <w:tcPr>
            <w:tcW w:w="9211" w:type="dxa"/>
          </w:tcPr>
          <w:p w14:paraId="43DE596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7E3E81" w:rsidRPr="007E3E81" w14:paraId="0EA398C3" w14:textId="77777777" w:rsidTr="006E592B">
        <w:tc>
          <w:tcPr>
            <w:tcW w:w="9211" w:type="dxa"/>
          </w:tcPr>
          <w:p w14:paraId="09BF6573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639AFFD7" w14:textId="77777777" w:rsidTr="006E592B">
        <w:tc>
          <w:tcPr>
            <w:tcW w:w="9211" w:type="dxa"/>
          </w:tcPr>
          <w:p w14:paraId="35283C3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133029DE" w14:textId="77777777" w:rsidTr="006E592B">
        <w:tc>
          <w:tcPr>
            <w:tcW w:w="9211" w:type="dxa"/>
          </w:tcPr>
          <w:p w14:paraId="4C55D09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7E3E81" w:rsidRPr="007E3E81" w14:paraId="05AC6F27" w14:textId="77777777" w:rsidTr="006E592B">
        <w:tc>
          <w:tcPr>
            <w:tcW w:w="9211" w:type="dxa"/>
          </w:tcPr>
          <w:p w14:paraId="39C2EA8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4378A185" w14:textId="77777777" w:rsidTr="006E592B">
        <w:tc>
          <w:tcPr>
            <w:tcW w:w="9211" w:type="dxa"/>
          </w:tcPr>
          <w:p w14:paraId="4330D56D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7C66F3E1" w14:textId="77777777" w:rsidTr="006E592B">
        <w:tc>
          <w:tcPr>
            <w:tcW w:w="9211" w:type="dxa"/>
          </w:tcPr>
          <w:p w14:paraId="05D94CE0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7E3E81" w:rsidRPr="007E3E81" w14:paraId="651F1A44" w14:textId="77777777" w:rsidTr="006E592B">
        <w:tc>
          <w:tcPr>
            <w:tcW w:w="9211" w:type="dxa"/>
          </w:tcPr>
          <w:p w14:paraId="14A6FC05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209F4667" w14:textId="77777777" w:rsidTr="006E592B">
        <w:tc>
          <w:tcPr>
            <w:tcW w:w="9211" w:type="dxa"/>
          </w:tcPr>
          <w:p w14:paraId="753F835C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195C9923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6B3771FD" w14:textId="77777777" w:rsidR="004E0623" w:rsidRDefault="004E0623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06BA4A4" w14:textId="1A0C76D4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Charakter stosunku, jaki będzie łączył nas z wykonawcą gwarantujący rzeczywisty dostęp do udostępnianych zasobów:</w:t>
      </w:r>
    </w:p>
    <w:p w14:paraId="0C97E1A7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2CC232F" w14:textId="5FDFE65C" w:rsidR="00CD30ED" w:rsidRDefault="007E3E81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</w:t>
      </w:r>
    </w:p>
    <w:p w14:paraId="46C2C9AA" w14:textId="77777777" w:rsidR="00CD30ED" w:rsidRDefault="00CD30ED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41649C0" w14:textId="77777777" w:rsidR="004E0623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E9C7E1" w14:textId="77777777" w:rsidR="004E0623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B572A9A" w14:textId="77777777" w:rsidR="004E0623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8E2A9A0" w14:textId="77777777" w:rsidR="004E0623" w:rsidRPr="00CD30ED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17ACF9A" w14:textId="77777777" w:rsidR="007E3E81" w:rsidRPr="007E3E81" w:rsidRDefault="007E3E81" w:rsidP="007E3E81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</w:t>
      </w:r>
    </w:p>
    <w:p w14:paraId="74EE680E" w14:textId="178F51FF" w:rsidR="007E3E81" w:rsidRPr="00F46D3D" w:rsidRDefault="007E3E81" w:rsidP="00F46D3D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  <w:bookmarkEnd w:id="0"/>
    </w:p>
    <w:sectPr w:rsidR="007E3E81" w:rsidRPr="00F46D3D" w:rsidSect="007E3E81">
      <w:headerReference w:type="default" r:id="rId6"/>
      <w:pgSz w:w="11906" w:h="16838"/>
      <w:pgMar w:top="851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F64C" w14:textId="77777777" w:rsidR="000A23E5" w:rsidRDefault="000A23E5" w:rsidP="00CD30ED">
      <w:pPr>
        <w:spacing w:after="0" w:line="240" w:lineRule="auto"/>
      </w:pPr>
      <w:r>
        <w:separator/>
      </w:r>
    </w:p>
  </w:endnote>
  <w:endnote w:type="continuationSeparator" w:id="0">
    <w:p w14:paraId="02734297" w14:textId="77777777" w:rsidR="000A23E5" w:rsidRDefault="000A23E5" w:rsidP="00CD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47BD6" w14:textId="77777777" w:rsidR="000A23E5" w:rsidRDefault="000A23E5" w:rsidP="00CD30ED">
      <w:pPr>
        <w:spacing w:after="0" w:line="240" w:lineRule="auto"/>
      </w:pPr>
      <w:r>
        <w:separator/>
      </w:r>
    </w:p>
  </w:footnote>
  <w:footnote w:type="continuationSeparator" w:id="0">
    <w:p w14:paraId="131D8F02" w14:textId="77777777" w:rsidR="000A23E5" w:rsidRDefault="000A23E5" w:rsidP="00CD3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20F66" w14:textId="40D252B1" w:rsidR="00CD30ED" w:rsidRDefault="00CD30ED">
    <w:pPr>
      <w:pStyle w:val="Nagwek"/>
    </w:pPr>
    <w:r>
      <w:t xml:space="preserve"> </w:t>
    </w:r>
    <w:r w:rsidR="00F46D3D" w:rsidRPr="00CB784E">
      <w:rPr>
        <w:noProof/>
      </w:rPr>
      <w:drawing>
        <wp:inline distT="0" distB="0" distL="0" distR="0" wp14:anchorId="5D46E8A3" wp14:editId="50AABAEF">
          <wp:extent cx="5760720" cy="590550"/>
          <wp:effectExtent l="0" t="0" r="0" b="0"/>
          <wp:docPr id="2883910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81"/>
    <w:rsid w:val="000A23E5"/>
    <w:rsid w:val="000D2D1D"/>
    <w:rsid w:val="00145111"/>
    <w:rsid w:val="00202D2D"/>
    <w:rsid w:val="002D6DFE"/>
    <w:rsid w:val="003130BC"/>
    <w:rsid w:val="00391454"/>
    <w:rsid w:val="004E0623"/>
    <w:rsid w:val="004E716B"/>
    <w:rsid w:val="005500A3"/>
    <w:rsid w:val="007E3E81"/>
    <w:rsid w:val="009241E0"/>
    <w:rsid w:val="009B4E52"/>
    <w:rsid w:val="00BC6294"/>
    <w:rsid w:val="00CD30ED"/>
    <w:rsid w:val="00E162EE"/>
    <w:rsid w:val="00EF5306"/>
    <w:rsid w:val="00F25403"/>
    <w:rsid w:val="00F4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F63F5"/>
  <w15:chartTrackingRefBased/>
  <w15:docId w15:val="{9C1B5074-6655-43AE-BCD0-93CA6CD0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3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3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3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3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3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3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3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3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3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3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3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3E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3E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3E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3E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3E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3E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3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3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3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3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3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3E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3E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3E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3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3E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3E8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D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30ED"/>
  </w:style>
  <w:style w:type="paragraph" w:styleId="Stopka">
    <w:name w:val="footer"/>
    <w:basedOn w:val="Normalny"/>
    <w:link w:val="StopkaZnak"/>
    <w:uiPriority w:val="99"/>
    <w:unhideWhenUsed/>
    <w:rsid w:val="00CD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349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8</cp:revision>
  <dcterms:created xsi:type="dcterms:W3CDTF">2025-05-20T12:44:00Z</dcterms:created>
  <dcterms:modified xsi:type="dcterms:W3CDTF">2026-06-17T06:21:00Z</dcterms:modified>
</cp:coreProperties>
</file>